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 xml:space="preserve"> 受试者入选情况一览表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72"/>
        <w:gridCol w:w="1054"/>
        <w:gridCol w:w="1683"/>
        <w:gridCol w:w="1368"/>
        <w:gridCol w:w="2545"/>
        <w:gridCol w:w="656"/>
        <w:gridCol w:w="556"/>
        <w:gridCol w:w="1212"/>
        <w:gridCol w:w="139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 w:eastAsiaTheme="majorEastAsia"/>
                <w:color w:val="000000"/>
                <w:sz w:val="21"/>
                <w:szCs w:val="21"/>
              </w:rPr>
              <w:t>项目名称</w:t>
            </w:r>
            <w:r>
              <w:rPr>
                <w:rFonts w:hint="eastAsia" w:ascii="Arial" w:hAnsi="Arial" w:cs="Arial" w:eastAsiaTheme="majorEastAsia"/>
                <w:color w:val="000000"/>
                <w:sz w:val="21"/>
                <w:szCs w:val="21"/>
                <w:lang w:val="en-US" w:eastAsia="zh-CN"/>
              </w:rPr>
              <w:t>/编号</w:t>
            </w:r>
          </w:p>
        </w:tc>
        <w:tc>
          <w:tcPr>
            <w:tcW w:w="121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申办者/CRO</w:t>
            </w:r>
          </w:p>
        </w:tc>
        <w:tc>
          <w:tcPr>
            <w:tcW w:w="6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受试者筛选号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知情同意日期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入组日期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药物编号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筛选失败原因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未完成试验者的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中止日期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未完成试验者的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72pt;margin-top:505.3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18-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037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9EA4C78"/>
    <w:rsid w:val="0AED773A"/>
    <w:rsid w:val="0B204108"/>
    <w:rsid w:val="0C694D66"/>
    <w:rsid w:val="103F0F04"/>
    <w:rsid w:val="133835E3"/>
    <w:rsid w:val="146C5354"/>
    <w:rsid w:val="15160E9C"/>
    <w:rsid w:val="184470D9"/>
    <w:rsid w:val="1AC45D31"/>
    <w:rsid w:val="1EFA35C7"/>
    <w:rsid w:val="1FAF5C9F"/>
    <w:rsid w:val="23680D3B"/>
    <w:rsid w:val="2B190E2F"/>
    <w:rsid w:val="307C1C70"/>
    <w:rsid w:val="3A1A2D7D"/>
    <w:rsid w:val="3B251081"/>
    <w:rsid w:val="40626FEA"/>
    <w:rsid w:val="48134D6C"/>
    <w:rsid w:val="4BBD146A"/>
    <w:rsid w:val="4E62423D"/>
    <w:rsid w:val="530D5228"/>
    <w:rsid w:val="55E715C3"/>
    <w:rsid w:val="560D7971"/>
    <w:rsid w:val="59690443"/>
    <w:rsid w:val="64056CE1"/>
    <w:rsid w:val="68C346D9"/>
    <w:rsid w:val="694C65C9"/>
    <w:rsid w:val="69F54363"/>
    <w:rsid w:val="6A5C3C00"/>
    <w:rsid w:val="6AFD6A24"/>
    <w:rsid w:val="6C736677"/>
    <w:rsid w:val="6F2E7FEC"/>
    <w:rsid w:val="6FED12C2"/>
    <w:rsid w:val="70E8709F"/>
    <w:rsid w:val="728D5402"/>
    <w:rsid w:val="73F80D1E"/>
    <w:rsid w:val="75A10BBD"/>
    <w:rsid w:val="7691761B"/>
    <w:rsid w:val="76C83CB2"/>
    <w:rsid w:val="7BDE597C"/>
    <w:rsid w:val="7DD92DA6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261</Characters>
  <Lines>0</Lines>
  <Paragraphs>0</Paragraphs>
  <TotalTime>0</TotalTime>
  <ScaleCrop>false</ScaleCrop>
  <LinksUpToDate>false</LinksUpToDate>
  <CharactersWithSpaces>421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